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96044" w14:textId="77777777" w:rsidR="00A65CA9" w:rsidRPr="001C2B3F" w:rsidRDefault="00A9396C" w:rsidP="00A9396C">
      <w:pPr>
        <w:jc w:val="center"/>
        <w:rPr>
          <w:sz w:val="36"/>
          <w:szCs w:val="36"/>
          <w:lang w:val="cs-CZ"/>
        </w:rPr>
      </w:pPr>
      <w:r w:rsidRPr="001C2B3F">
        <w:rPr>
          <w:sz w:val="36"/>
          <w:szCs w:val="36"/>
          <w:lang w:val="cs-CZ"/>
        </w:rPr>
        <w:t>Darovací smlouva</w:t>
      </w:r>
    </w:p>
    <w:p w14:paraId="4B8EF1F6" w14:textId="77777777" w:rsidR="00A9396C" w:rsidRPr="001C2B3F" w:rsidRDefault="00A9396C" w:rsidP="001C2B3F">
      <w:pPr>
        <w:rPr>
          <w:sz w:val="22"/>
          <w:szCs w:val="22"/>
          <w:lang w:val="cs-CZ"/>
        </w:rPr>
      </w:pPr>
    </w:p>
    <w:p w14:paraId="45E53B5D" w14:textId="77777777" w:rsidR="00A9396C" w:rsidRPr="001C2B3F" w:rsidRDefault="00A9396C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Smluvní strany</w:t>
      </w:r>
    </w:p>
    <w:p w14:paraId="06234631" w14:textId="77777777" w:rsidR="001C2B3F" w:rsidRPr="001C2B3F" w:rsidRDefault="001C2B3F" w:rsidP="00A9396C">
      <w:pPr>
        <w:rPr>
          <w:sz w:val="22"/>
          <w:szCs w:val="22"/>
          <w:lang w:val="cs-CZ"/>
        </w:rPr>
      </w:pPr>
    </w:p>
    <w:p w14:paraId="12486C64" w14:textId="77777777" w:rsidR="001C2B3F" w:rsidRPr="001C2B3F" w:rsidRDefault="001C2B3F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PhDr. Olga Richterová</w:t>
      </w:r>
    </w:p>
    <w:p w14:paraId="7F7300B5" w14:textId="77777777" w:rsidR="001C2B3F" w:rsidRPr="001C2B3F" w:rsidRDefault="001C2B3F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narozena 21.1. 1985</w:t>
      </w:r>
    </w:p>
    <w:p w14:paraId="79EF0B6C" w14:textId="77777777" w:rsidR="001C2B3F" w:rsidRPr="001C2B3F" w:rsidRDefault="001C2B3F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bytem Oblouková 491/14, 101 00, Praha 10 – Vršovice</w:t>
      </w:r>
    </w:p>
    <w:p w14:paraId="62962F2F" w14:textId="77777777" w:rsidR="001C2B3F" w:rsidRPr="001C2B3F" w:rsidRDefault="001C2B3F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(dále jen „dárce“) </w:t>
      </w:r>
    </w:p>
    <w:p w14:paraId="369D0F24" w14:textId="77777777" w:rsidR="00A9396C" w:rsidRPr="001C2B3F" w:rsidRDefault="00A9396C" w:rsidP="00A9396C">
      <w:pPr>
        <w:rPr>
          <w:sz w:val="22"/>
          <w:szCs w:val="22"/>
          <w:lang w:val="cs-CZ"/>
        </w:rPr>
      </w:pPr>
    </w:p>
    <w:p w14:paraId="425AB597" w14:textId="77777777" w:rsidR="00A9396C" w:rsidRPr="001C2B3F" w:rsidRDefault="00AF059C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a </w:t>
      </w:r>
    </w:p>
    <w:p w14:paraId="2CF52FB5" w14:textId="77777777" w:rsidR="00AF059C" w:rsidRPr="001C2B3F" w:rsidRDefault="00AF059C" w:rsidP="00A9396C">
      <w:pPr>
        <w:rPr>
          <w:sz w:val="22"/>
          <w:szCs w:val="22"/>
          <w:lang w:val="cs-CZ"/>
        </w:rPr>
      </w:pPr>
    </w:p>
    <w:p w14:paraId="55340207" w14:textId="77777777" w:rsidR="00AF059C" w:rsidRPr="001C2B3F" w:rsidRDefault="00AF059C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Česká pirátská strana</w:t>
      </w:r>
    </w:p>
    <w:p w14:paraId="473EA720" w14:textId="32E3455F" w:rsidR="00AF059C" w:rsidRPr="001C2B3F" w:rsidRDefault="007511BE" w:rsidP="00A9396C">
      <w:pPr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IČO 71339698</w:t>
      </w:r>
    </w:p>
    <w:p w14:paraId="499E55A2" w14:textId="77777777" w:rsidR="00AF059C" w:rsidRPr="001C2B3F" w:rsidRDefault="00AF059C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se sídlem na adrese Řehořova 943/19, Praha 3</w:t>
      </w:r>
    </w:p>
    <w:p w14:paraId="5A480DFA" w14:textId="5AEDB9A8" w:rsidR="00AF059C" w:rsidRPr="001C2B3F" w:rsidRDefault="00AF059C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z</w:t>
      </w:r>
      <w:r w:rsidR="0055516B" w:rsidRPr="001C2B3F">
        <w:rPr>
          <w:sz w:val="22"/>
          <w:szCs w:val="22"/>
          <w:lang w:val="cs-CZ"/>
        </w:rPr>
        <w:t>astoupená předsedou strany</w:t>
      </w:r>
      <w:r w:rsidR="00701BAC">
        <w:rPr>
          <w:sz w:val="22"/>
          <w:szCs w:val="22"/>
          <w:lang w:val="cs-CZ"/>
        </w:rPr>
        <w:t xml:space="preserve"> PhDr.</w:t>
      </w:r>
      <w:r w:rsidR="0055516B" w:rsidRPr="001C2B3F">
        <w:rPr>
          <w:sz w:val="22"/>
          <w:szCs w:val="22"/>
          <w:lang w:val="cs-CZ"/>
        </w:rPr>
        <w:t xml:space="preserve"> Ivanem Bartošem</w:t>
      </w:r>
      <w:r w:rsidR="00701BAC">
        <w:rPr>
          <w:sz w:val="22"/>
          <w:szCs w:val="22"/>
          <w:lang w:val="cs-CZ"/>
        </w:rPr>
        <w:t>, PhD.</w:t>
      </w:r>
    </w:p>
    <w:p w14:paraId="194D1FC4" w14:textId="77777777" w:rsidR="0055516B" w:rsidRPr="001C2B3F" w:rsidRDefault="0055516B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(dále jen „obdarovaná“) </w:t>
      </w:r>
    </w:p>
    <w:p w14:paraId="3EC863EA" w14:textId="77777777" w:rsidR="0055516B" w:rsidRPr="001C2B3F" w:rsidRDefault="0055516B" w:rsidP="00A9396C">
      <w:pPr>
        <w:rPr>
          <w:sz w:val="22"/>
          <w:szCs w:val="22"/>
          <w:lang w:val="cs-CZ"/>
        </w:rPr>
      </w:pPr>
    </w:p>
    <w:p w14:paraId="28ADED50" w14:textId="77777777" w:rsidR="0055516B" w:rsidRPr="001C2B3F" w:rsidRDefault="0055516B" w:rsidP="00A9396C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uzavírají podle ustanovení § 2055 a následujících předpisů č. 89/2012 sb. tuto darovací smlouvu:</w:t>
      </w:r>
    </w:p>
    <w:p w14:paraId="3375DFB8" w14:textId="77777777" w:rsidR="0055516B" w:rsidRPr="001C2B3F" w:rsidRDefault="0055516B" w:rsidP="00A9396C">
      <w:pPr>
        <w:rPr>
          <w:sz w:val="22"/>
          <w:szCs w:val="22"/>
          <w:lang w:val="cs-CZ"/>
        </w:rPr>
      </w:pPr>
    </w:p>
    <w:p w14:paraId="4C145E86" w14:textId="7777777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Předmětem této smlouvy je poskytnutí finančního daru v</w:t>
      </w:r>
      <w:r w:rsidR="002B5EE8">
        <w:rPr>
          <w:sz w:val="22"/>
          <w:szCs w:val="22"/>
          <w:lang w:val="cs-CZ"/>
        </w:rPr>
        <w:t> </w:t>
      </w:r>
      <w:r w:rsidRPr="001C2B3F">
        <w:rPr>
          <w:sz w:val="22"/>
          <w:szCs w:val="22"/>
          <w:lang w:val="cs-CZ"/>
        </w:rPr>
        <w:t>hodnotě</w:t>
      </w:r>
      <w:r w:rsidR="002B5EE8">
        <w:rPr>
          <w:sz w:val="22"/>
          <w:szCs w:val="22"/>
          <w:lang w:val="cs-CZ"/>
        </w:rPr>
        <w:t xml:space="preserve"> </w:t>
      </w:r>
      <w:r w:rsidR="002B5EE8" w:rsidRPr="002B5EE8">
        <w:rPr>
          <w:sz w:val="22"/>
          <w:szCs w:val="22"/>
          <w:lang w:val="cs-CZ"/>
        </w:rPr>
        <w:t>72 000 Kč</w:t>
      </w:r>
      <w:r w:rsidR="002B5EE8">
        <w:rPr>
          <w:sz w:val="22"/>
          <w:szCs w:val="22"/>
          <w:lang w:val="cs-CZ"/>
        </w:rPr>
        <w:t xml:space="preserve">. </w:t>
      </w:r>
    </w:p>
    <w:p w14:paraId="447B1BDD" w14:textId="77777777" w:rsidR="0055516B" w:rsidRPr="001C2B3F" w:rsidRDefault="0055516B" w:rsidP="0055516B">
      <w:pPr>
        <w:pStyle w:val="ListParagraph"/>
        <w:rPr>
          <w:sz w:val="22"/>
          <w:szCs w:val="22"/>
          <w:lang w:val="cs-CZ"/>
        </w:rPr>
      </w:pPr>
    </w:p>
    <w:p w14:paraId="41E8B751" w14:textId="3502D48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Dar bude obdarovanému zaslán na účet </w:t>
      </w:r>
      <w:r w:rsidRPr="001C2B3F">
        <w:rPr>
          <w:b/>
          <w:sz w:val="22"/>
          <w:szCs w:val="22"/>
          <w:lang w:val="cs-CZ"/>
        </w:rPr>
        <w:t>2100048174/2010</w:t>
      </w:r>
      <w:r w:rsidRPr="001C2B3F">
        <w:rPr>
          <w:sz w:val="22"/>
          <w:szCs w:val="22"/>
          <w:lang w:val="cs-CZ"/>
        </w:rPr>
        <w:t xml:space="preserve"> pod variabilním symbolem </w:t>
      </w:r>
      <w:r w:rsidR="00945040" w:rsidRPr="00945040">
        <w:rPr>
          <w:b/>
          <w:sz w:val="22"/>
          <w:szCs w:val="22"/>
          <w:lang w:val="cs-CZ"/>
        </w:rPr>
        <w:t>190110</w:t>
      </w:r>
      <w:r w:rsidRPr="001C2B3F">
        <w:rPr>
          <w:sz w:val="22"/>
          <w:szCs w:val="22"/>
          <w:lang w:val="cs-CZ"/>
        </w:rPr>
        <w:t xml:space="preserve"> v </w:t>
      </w:r>
      <w:r w:rsidR="002B5EE8">
        <w:rPr>
          <w:sz w:val="22"/>
          <w:szCs w:val="22"/>
          <w:lang w:val="cs-CZ"/>
        </w:rPr>
        <w:t>9</w:t>
      </w:r>
      <w:r w:rsidRPr="001C2B3F">
        <w:rPr>
          <w:sz w:val="22"/>
          <w:szCs w:val="22"/>
          <w:lang w:val="cs-CZ"/>
        </w:rPr>
        <w:t xml:space="preserve"> měsíčních platbách po </w:t>
      </w:r>
      <w:r w:rsidRPr="001C2B3F">
        <w:rPr>
          <w:b/>
          <w:sz w:val="22"/>
          <w:szCs w:val="22"/>
          <w:lang w:val="cs-CZ"/>
        </w:rPr>
        <w:t>8000 Kč</w:t>
      </w:r>
      <w:r w:rsidRPr="001C2B3F">
        <w:rPr>
          <w:sz w:val="22"/>
          <w:szCs w:val="22"/>
          <w:lang w:val="cs-CZ"/>
        </w:rPr>
        <w:t xml:space="preserve">. </w:t>
      </w:r>
    </w:p>
    <w:p w14:paraId="17CD6396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3D723E12" w14:textId="7777777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Obdarovaný se zavazuje použít dar na úhradu kampaně Pirátů Prahy 10. </w:t>
      </w:r>
    </w:p>
    <w:p w14:paraId="62C40471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14EB3CF8" w14:textId="7777777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Dárce má právo žádat obdarovaného o předložení příslušných dokladů osvědčujících užití daru. </w:t>
      </w:r>
    </w:p>
    <w:p w14:paraId="1F8EA85F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3EDE19C8" w14:textId="65B333FD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Dárce má právo požadovat vrácení daru pouze v případě zjištění, že obdarovaný porušil ustanovení bodu 3 této smlouvy. </w:t>
      </w:r>
      <w:r w:rsidR="007511BE">
        <w:rPr>
          <w:sz w:val="22"/>
          <w:szCs w:val="22"/>
          <w:lang w:val="cs-CZ"/>
        </w:rPr>
        <w:t xml:space="preserve"> </w:t>
      </w:r>
    </w:p>
    <w:p w14:paraId="698FDC41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4F019835" w14:textId="7777777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Tato smlouva se vyhotovuje ve dvou stejnopisech, z nichž po jednom obdrží každá ze smluvních stran. </w:t>
      </w:r>
    </w:p>
    <w:p w14:paraId="0B3906FE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25CDFAAB" w14:textId="77777777" w:rsidR="0055516B" w:rsidRPr="001C2B3F" w:rsidRDefault="0055516B" w:rsidP="0055516B">
      <w:pPr>
        <w:pStyle w:val="ListParagraph"/>
        <w:numPr>
          <w:ilvl w:val="0"/>
          <w:numId w:val="1"/>
        </w:num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 xml:space="preserve">Obě smluvní stany stvrzují autentičnost této smlouvy svým podpisem. </w:t>
      </w:r>
      <w:bookmarkStart w:id="0" w:name="_GoBack"/>
      <w:bookmarkEnd w:id="0"/>
    </w:p>
    <w:p w14:paraId="6A163508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70FD559C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41CA3C7B" w14:textId="77777777" w:rsidR="001C2B3F" w:rsidRDefault="001C2B3F" w:rsidP="0055516B">
      <w:pPr>
        <w:rPr>
          <w:sz w:val="22"/>
          <w:szCs w:val="22"/>
          <w:lang w:val="cs-CZ"/>
        </w:rPr>
      </w:pPr>
    </w:p>
    <w:p w14:paraId="067F0970" w14:textId="77777777" w:rsidR="001C2B3F" w:rsidRDefault="001C2B3F" w:rsidP="0055516B">
      <w:pPr>
        <w:rPr>
          <w:sz w:val="22"/>
          <w:szCs w:val="22"/>
          <w:lang w:val="cs-CZ"/>
        </w:rPr>
      </w:pPr>
    </w:p>
    <w:p w14:paraId="5299BD7E" w14:textId="77777777" w:rsidR="0055516B" w:rsidRPr="001C2B3F" w:rsidRDefault="0055516B" w:rsidP="0055516B">
      <w:pPr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V Praze dne</w:t>
      </w:r>
    </w:p>
    <w:p w14:paraId="6F076044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0904F436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1E19777D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5209AEE8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5887D278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6DA23DC7" w14:textId="77777777" w:rsidR="0055516B" w:rsidRPr="001C2B3F" w:rsidRDefault="0055516B" w:rsidP="0055516B">
      <w:pPr>
        <w:rPr>
          <w:sz w:val="22"/>
          <w:szCs w:val="22"/>
          <w:lang w:val="cs-CZ"/>
        </w:rPr>
      </w:pPr>
    </w:p>
    <w:p w14:paraId="0428E2A0" w14:textId="77777777" w:rsidR="0055516B" w:rsidRPr="001C2B3F" w:rsidRDefault="0055516B" w:rsidP="001C2B3F">
      <w:pPr>
        <w:ind w:left="5040" w:hanging="5040"/>
        <w:rPr>
          <w:sz w:val="22"/>
          <w:szCs w:val="22"/>
          <w:lang w:val="cs-CZ"/>
        </w:rPr>
      </w:pPr>
      <w:r w:rsidRPr="001C2B3F">
        <w:rPr>
          <w:sz w:val="22"/>
          <w:szCs w:val="22"/>
          <w:lang w:val="cs-CZ"/>
        </w:rPr>
        <w:t>Dárce (Olga Richterová)</w:t>
      </w:r>
      <w:r w:rsidR="001C2B3F">
        <w:rPr>
          <w:sz w:val="22"/>
          <w:szCs w:val="22"/>
          <w:lang w:val="cs-CZ"/>
        </w:rPr>
        <w:t xml:space="preserve">  </w:t>
      </w:r>
      <w:r w:rsidR="001C2B3F">
        <w:rPr>
          <w:sz w:val="22"/>
          <w:szCs w:val="22"/>
          <w:lang w:val="cs-CZ"/>
        </w:rPr>
        <w:tab/>
      </w:r>
      <w:r w:rsidR="00D369E0">
        <w:rPr>
          <w:sz w:val="22"/>
          <w:szCs w:val="22"/>
          <w:lang w:val="cs-CZ"/>
        </w:rPr>
        <w:t>Obdarovaná</w:t>
      </w:r>
      <w:r w:rsidRPr="001C2B3F">
        <w:rPr>
          <w:sz w:val="22"/>
          <w:szCs w:val="22"/>
          <w:lang w:val="cs-CZ"/>
        </w:rPr>
        <w:t xml:space="preserve"> (Česká pirátská strana zastoupena Ivanem Bartošem)</w:t>
      </w:r>
    </w:p>
    <w:sectPr w:rsidR="0055516B" w:rsidRPr="001C2B3F" w:rsidSect="00E3279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84BA0"/>
    <w:multiLevelType w:val="hybridMultilevel"/>
    <w:tmpl w:val="870E9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6C"/>
    <w:rsid w:val="001C2B3F"/>
    <w:rsid w:val="002B5EE8"/>
    <w:rsid w:val="003561C2"/>
    <w:rsid w:val="0055516B"/>
    <w:rsid w:val="00701BAC"/>
    <w:rsid w:val="007511BE"/>
    <w:rsid w:val="00945040"/>
    <w:rsid w:val="009B4DE8"/>
    <w:rsid w:val="00A9396C"/>
    <w:rsid w:val="00AF059C"/>
    <w:rsid w:val="00D369E0"/>
    <w:rsid w:val="00E32792"/>
    <w:rsid w:val="00E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99B6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Altmanová</dc:creator>
  <cp:keywords/>
  <dc:description/>
  <cp:lastModifiedBy>Šárka Altmanová</cp:lastModifiedBy>
  <cp:revision>3</cp:revision>
  <dcterms:created xsi:type="dcterms:W3CDTF">2018-04-24T07:05:00Z</dcterms:created>
  <dcterms:modified xsi:type="dcterms:W3CDTF">2018-04-26T09:09:00Z</dcterms:modified>
</cp:coreProperties>
</file>